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D6CAB" w14:textId="08BEFFFF" w:rsidR="000D69F6" w:rsidRDefault="00706014" w:rsidP="00706014">
      <w:pPr>
        <w:jc w:val="center"/>
        <w:rPr>
          <w:b/>
          <w:bCs/>
        </w:rPr>
      </w:pPr>
      <w:r>
        <w:rPr>
          <w:b/>
          <w:bCs/>
        </w:rPr>
        <w:t>North Carolina 4-H Congress Variety Show Application</w:t>
      </w:r>
    </w:p>
    <w:p w14:paraId="226F8060" w14:textId="2A9CB932" w:rsidR="00706014" w:rsidRDefault="00706014" w:rsidP="00706014">
      <w:pPr>
        <w:jc w:val="center"/>
        <w:rPr>
          <w:b/>
          <w:bCs/>
        </w:rPr>
      </w:pPr>
    </w:p>
    <w:p w14:paraId="39E1234B" w14:textId="7BD1EA16" w:rsidR="00706014" w:rsidRDefault="00706014" w:rsidP="00706014">
      <w:r>
        <w:t>Information and Rules:</w:t>
      </w:r>
    </w:p>
    <w:p w14:paraId="3F0E4F52" w14:textId="77777777" w:rsidR="00706014" w:rsidRDefault="00706014" w:rsidP="00706014"/>
    <w:p w14:paraId="213019DD" w14:textId="50F7AC80" w:rsidR="006158CF" w:rsidRDefault="00706014" w:rsidP="006158CF">
      <w:pPr>
        <w:pStyle w:val="ListParagraph"/>
        <w:numPr>
          <w:ilvl w:val="0"/>
          <w:numId w:val="2"/>
        </w:numPr>
      </w:pPr>
      <w:r>
        <w:t>This opportunity is open to any North Carolina 4-H’er (ages 13 and older) or 4-H Professional.</w:t>
      </w:r>
      <w:r w:rsidR="008361EC">
        <w:t xml:space="preserve"> </w:t>
      </w:r>
    </w:p>
    <w:p w14:paraId="62D37533" w14:textId="77777777" w:rsidR="006158CF" w:rsidRDefault="00706014" w:rsidP="006158CF">
      <w:pPr>
        <w:pStyle w:val="ListParagraph"/>
        <w:numPr>
          <w:ilvl w:val="0"/>
          <w:numId w:val="2"/>
        </w:numPr>
      </w:pPr>
      <w:r>
        <w:t>Acts may be performed individually or as a group practicing all social distancing rules (the use of technology for group performances is encouraged).</w:t>
      </w:r>
    </w:p>
    <w:p w14:paraId="3EA025D9" w14:textId="77777777" w:rsidR="006158CF" w:rsidRDefault="006158CF" w:rsidP="006158CF">
      <w:pPr>
        <w:pStyle w:val="ListParagraph"/>
        <w:numPr>
          <w:ilvl w:val="0"/>
          <w:numId w:val="2"/>
        </w:numPr>
      </w:pPr>
      <w:r>
        <w:t>All performances should be 4-H appropriate and be no longer than 5 minutes in length.</w:t>
      </w:r>
    </w:p>
    <w:p w14:paraId="51100877" w14:textId="20D8D0DF" w:rsidR="00706014" w:rsidRDefault="006158CF" w:rsidP="006158CF">
      <w:pPr>
        <w:pStyle w:val="ListParagraph"/>
        <w:numPr>
          <w:ilvl w:val="0"/>
          <w:numId w:val="2"/>
        </w:numPr>
      </w:pPr>
      <w:r>
        <w:t xml:space="preserve">Acts that are selected will be highlighted during North Carolina 4-H’s 2020 virtual 4-H Congress. </w:t>
      </w:r>
    </w:p>
    <w:p w14:paraId="2F631284" w14:textId="3ED2C488" w:rsidR="006158CF" w:rsidRDefault="006158CF" w:rsidP="006158CF">
      <w:pPr>
        <w:pStyle w:val="ListParagraph"/>
        <w:numPr>
          <w:ilvl w:val="0"/>
          <w:numId w:val="2"/>
        </w:numPr>
      </w:pPr>
      <w:r>
        <w:t xml:space="preserve">Videos </w:t>
      </w:r>
      <w:r w:rsidR="00AC6EEC">
        <w:t>cannot</w:t>
      </w:r>
      <w:r>
        <w:t xml:space="preserve"> be bigger than 10GB - smaller is better</w:t>
      </w:r>
    </w:p>
    <w:p w14:paraId="2FC64D73" w14:textId="47ACBA39" w:rsidR="006158CF" w:rsidRDefault="006158CF" w:rsidP="00AC6EEC">
      <w:pPr>
        <w:pStyle w:val="ListParagraph"/>
        <w:numPr>
          <w:ilvl w:val="0"/>
          <w:numId w:val="2"/>
        </w:numPr>
      </w:pPr>
      <w:r>
        <w:t xml:space="preserve">Videos must be .mp4 file format or .mov as these are universal and we should be able to open them easily. </w:t>
      </w:r>
    </w:p>
    <w:p w14:paraId="4870E816" w14:textId="1A9831EF" w:rsidR="00A223FB" w:rsidRDefault="00A223FB" w:rsidP="00AC6EEC">
      <w:pPr>
        <w:pStyle w:val="ListParagraph"/>
        <w:numPr>
          <w:ilvl w:val="0"/>
          <w:numId w:val="2"/>
        </w:numPr>
      </w:pPr>
      <w:r>
        <w:t xml:space="preserve">All videos must be saved as “Act </w:t>
      </w:r>
      <w:proofErr w:type="spellStart"/>
      <w:r>
        <w:t>Name_County</w:t>
      </w:r>
      <w:proofErr w:type="spellEnd"/>
      <w:r>
        <w:t>”.</w:t>
      </w:r>
    </w:p>
    <w:p w14:paraId="237685E4" w14:textId="1B1689B1" w:rsidR="00694683" w:rsidRPr="00EC2EF1" w:rsidRDefault="00694683" w:rsidP="00AC6EEC">
      <w:pPr>
        <w:pStyle w:val="ListParagraph"/>
        <w:numPr>
          <w:ilvl w:val="0"/>
          <w:numId w:val="2"/>
        </w:numPr>
      </w:pPr>
      <w:r w:rsidRPr="00EC2EF1">
        <w:t xml:space="preserve">This will be a “masked competition” – all participants should wear a mask so that we do not know who is performing. </w:t>
      </w:r>
    </w:p>
    <w:p w14:paraId="4AACF8EF" w14:textId="4C46C03F" w:rsidR="00EE7114" w:rsidRPr="00EC2EF1" w:rsidRDefault="00EE7114" w:rsidP="00EE5C14">
      <w:pPr>
        <w:pStyle w:val="ListParagraph"/>
        <w:numPr>
          <w:ilvl w:val="0"/>
          <w:numId w:val="2"/>
        </w:numPr>
      </w:pPr>
      <w:r w:rsidRPr="00EC2EF1">
        <w:t>As singers, you may attempt to throw off the crowd, but keen observers might pick up on clues that are buried throughout the performance.  So incorporate some clues into your performance</w:t>
      </w:r>
    </w:p>
    <w:p w14:paraId="70D173E0" w14:textId="583E320E" w:rsidR="00EE7114" w:rsidRPr="00EC2EF1" w:rsidRDefault="00EE7114" w:rsidP="00EE5C14">
      <w:pPr>
        <w:pStyle w:val="ListParagraph"/>
        <w:numPr>
          <w:ilvl w:val="0"/>
          <w:numId w:val="2"/>
        </w:numPr>
      </w:pPr>
      <w:r w:rsidRPr="00EC2EF1">
        <w:t xml:space="preserve">There will be trivia game at the end of the show for Congress delegates to guess who the singers are </w:t>
      </w:r>
      <w:r w:rsidR="00371509">
        <w:t xml:space="preserve">as well as vote on the top acts, </w:t>
      </w:r>
      <w:r w:rsidRPr="00EC2EF1">
        <w:t>so keep your identity a secret if at all possible.</w:t>
      </w:r>
    </w:p>
    <w:p w14:paraId="047B6C30" w14:textId="58281449" w:rsidR="00AC6EEC" w:rsidRDefault="00AC6EEC" w:rsidP="00AC6EEC"/>
    <w:p w14:paraId="149F1927" w14:textId="07A08B7C" w:rsidR="00AC6EEC" w:rsidRDefault="00AC6EEC" w:rsidP="00AC6EEC">
      <w:r>
        <w:t>To Apply:</w:t>
      </w:r>
    </w:p>
    <w:p w14:paraId="27197DD0" w14:textId="28EE4B22" w:rsidR="00AC6EEC" w:rsidRDefault="00AC6EEC" w:rsidP="00AC6EEC"/>
    <w:p w14:paraId="58C51ED5" w14:textId="67A96E65" w:rsidR="00AC6EEC" w:rsidRDefault="00AC6EEC" w:rsidP="00AC6EEC">
      <w:pPr>
        <w:pStyle w:val="ListParagraph"/>
        <w:numPr>
          <w:ilvl w:val="0"/>
          <w:numId w:val="3"/>
        </w:numPr>
      </w:pPr>
      <w:r>
        <w:t>An online application for each act and video must be submitted by the 4-H Agent no later than Friday, June 19</w:t>
      </w:r>
      <w:r w:rsidRPr="00AC6EEC">
        <w:rPr>
          <w:vertAlign w:val="superscript"/>
        </w:rPr>
        <w:t>th</w:t>
      </w:r>
      <w:r>
        <w:t xml:space="preserve">.  This is a state deadline – counties will have an earlier deadline. </w:t>
      </w:r>
    </w:p>
    <w:p w14:paraId="69FD087B" w14:textId="559C606E" w:rsidR="00AC6EEC" w:rsidRDefault="00AC6EEC" w:rsidP="00AC6EEC">
      <w:pPr>
        <w:pStyle w:val="ListParagraph"/>
        <w:numPr>
          <w:ilvl w:val="0"/>
          <w:numId w:val="3"/>
        </w:numPr>
      </w:pPr>
      <w:r>
        <w:t>The State 4-H Office will notify the 4-H’ers of those acts selected to be featured during 4-H Congress no later than June 29</w:t>
      </w:r>
      <w:r w:rsidRPr="00AC6EEC">
        <w:rPr>
          <w:vertAlign w:val="superscript"/>
        </w:rPr>
        <w:t>th</w:t>
      </w:r>
      <w:r>
        <w:t xml:space="preserve">. </w:t>
      </w:r>
    </w:p>
    <w:p w14:paraId="6B2C4455" w14:textId="2418571A" w:rsidR="00AC6EEC" w:rsidRDefault="00AC6EEC" w:rsidP="00AC6EEC"/>
    <w:p w14:paraId="54D24F32" w14:textId="3FE7A4FC" w:rsidR="00AC6EEC" w:rsidRDefault="00AC6EEC" w:rsidP="00AC6EEC">
      <w:r>
        <w:t xml:space="preserve">Information needed to complete online application: </w:t>
      </w:r>
    </w:p>
    <w:p w14:paraId="34B126BF" w14:textId="77777777" w:rsidR="00EC2EF1" w:rsidRPr="00EC2EF1" w:rsidRDefault="00EC2EF1" w:rsidP="00AC6EEC"/>
    <w:p w14:paraId="5A2B8861" w14:textId="601BA08E" w:rsidR="00AD3E95" w:rsidRPr="00EC2EF1" w:rsidRDefault="00AD3E95" w:rsidP="00AC6EEC">
      <w:r w:rsidRPr="00EC2EF1">
        <w:t>Group Name</w:t>
      </w:r>
      <w:r w:rsidR="00371509">
        <w:t xml:space="preserve"> (if applicable)</w:t>
      </w:r>
      <w:r w:rsidRPr="00EC2EF1">
        <w:t>: ________________________</w:t>
      </w:r>
    </w:p>
    <w:p w14:paraId="2338AE22" w14:textId="77777777" w:rsidR="00EC2EF1" w:rsidRPr="00EC2EF1" w:rsidRDefault="00EC2EF1" w:rsidP="00AC6EEC"/>
    <w:p w14:paraId="4E1DCBD2" w14:textId="0B284701" w:rsidR="00AD3E95" w:rsidRDefault="00AD3E95" w:rsidP="00AC6EEC">
      <w:r w:rsidRPr="00EC2EF1">
        <w:t>Member 1: ________________________ 4-H Age Member 1:  _________</w:t>
      </w:r>
    </w:p>
    <w:p w14:paraId="12CF45F3" w14:textId="513C44F1" w:rsidR="00AC6EEC" w:rsidRDefault="00AC6EEC" w:rsidP="00AC6EEC"/>
    <w:p w14:paraId="4484DC72" w14:textId="71AFF8CE" w:rsidR="00EC2EF1" w:rsidRDefault="00EC2EF1" w:rsidP="00EC2EF1">
      <w:r w:rsidRPr="00EC2EF1">
        <w:t xml:space="preserve">Member </w:t>
      </w:r>
      <w:r>
        <w:t>2</w:t>
      </w:r>
      <w:r w:rsidRPr="00EC2EF1">
        <w:t xml:space="preserve">: ________________________ 4-H Age Member </w:t>
      </w:r>
      <w:r>
        <w:t>2</w:t>
      </w:r>
      <w:r w:rsidRPr="00EC2EF1">
        <w:t>:  _________</w:t>
      </w:r>
    </w:p>
    <w:p w14:paraId="06E8E463" w14:textId="2F8E4CA8" w:rsidR="00EC2EF1" w:rsidRDefault="00EC2EF1" w:rsidP="00EC2EF1"/>
    <w:p w14:paraId="364AB017" w14:textId="33D1EF20" w:rsidR="00EC2EF1" w:rsidRDefault="00EC2EF1" w:rsidP="00EC2EF1">
      <w:r w:rsidRPr="00EC2EF1">
        <w:t xml:space="preserve">Member </w:t>
      </w:r>
      <w:r>
        <w:t>3</w:t>
      </w:r>
      <w:r w:rsidRPr="00EC2EF1">
        <w:t xml:space="preserve">: ________________________ 4-H Age Member </w:t>
      </w:r>
      <w:r>
        <w:t>3</w:t>
      </w:r>
      <w:r w:rsidRPr="00EC2EF1">
        <w:t>:  _________</w:t>
      </w:r>
    </w:p>
    <w:p w14:paraId="17CF6F40" w14:textId="0BEBAED0" w:rsidR="00EC2EF1" w:rsidRDefault="00EC2EF1" w:rsidP="00EC2EF1"/>
    <w:p w14:paraId="2BC204FC" w14:textId="11875D81" w:rsidR="00EC2EF1" w:rsidRDefault="00EC2EF1" w:rsidP="00EC2EF1">
      <w:r w:rsidRPr="00EC2EF1">
        <w:t xml:space="preserve">Member </w:t>
      </w:r>
      <w:r>
        <w:t>4</w:t>
      </w:r>
      <w:r w:rsidRPr="00EC2EF1">
        <w:t xml:space="preserve">: ________________________ 4-H Age Member </w:t>
      </w:r>
      <w:r>
        <w:t>4</w:t>
      </w:r>
      <w:r w:rsidRPr="00EC2EF1">
        <w:t>:  _________</w:t>
      </w:r>
    </w:p>
    <w:p w14:paraId="4D460E8A" w14:textId="77777777" w:rsidR="00EC2EF1" w:rsidRDefault="00EC2EF1" w:rsidP="00EC2EF1"/>
    <w:p w14:paraId="6B9E1CC1" w14:textId="77777777" w:rsidR="00EC2EF1" w:rsidRDefault="00EC2EF1" w:rsidP="00EC2EF1"/>
    <w:p w14:paraId="6F9DCA2E" w14:textId="6B69C280" w:rsidR="00AC6EEC" w:rsidRDefault="00AC6EEC" w:rsidP="00AC6EEC">
      <w:r>
        <w:t>4-H County: ___________________</w:t>
      </w:r>
      <w:r>
        <w:tab/>
      </w:r>
      <w:r>
        <w:tab/>
        <w:t>4-H District: ___________________</w:t>
      </w:r>
    </w:p>
    <w:p w14:paraId="57C0D6B1" w14:textId="1BF917A0" w:rsidR="00AC6EEC" w:rsidRDefault="00AC6EEC" w:rsidP="00AC6EEC"/>
    <w:p w14:paraId="3E0C0800" w14:textId="5357996B" w:rsidR="00AC6EEC" w:rsidRDefault="00AC6EEC" w:rsidP="00AC6EEC">
      <w:r>
        <w:t>Title of Act: ____________________________________________________________________</w:t>
      </w:r>
    </w:p>
    <w:p w14:paraId="62A56D85" w14:textId="7F676460" w:rsidR="00AC6EEC" w:rsidRDefault="00AC6EEC" w:rsidP="00AC6EEC"/>
    <w:p w14:paraId="3A46D725" w14:textId="77777777" w:rsidR="00AD3E95" w:rsidRDefault="00AC6EEC" w:rsidP="00AC6EEC">
      <w:r>
        <w:t>Description of Act</w:t>
      </w:r>
      <w:r w:rsidR="008361EC">
        <w:t xml:space="preserve"> and brief introductory material to include years in 4-H, major 4-H </w:t>
      </w:r>
      <w:r w:rsidR="00A9066E">
        <w:t xml:space="preserve">projects </w:t>
      </w:r>
      <w:r w:rsidR="008361EC">
        <w:t>and awards/leadership positions</w:t>
      </w:r>
      <w:r>
        <w:t xml:space="preserve"> (this will be used as the introduction if selected): </w:t>
      </w:r>
    </w:p>
    <w:p w14:paraId="219BAB2D" w14:textId="570A2F35" w:rsidR="00AD3E95" w:rsidRDefault="00EC2EF1" w:rsidP="00AC6EEC">
      <w:r>
        <w:t>(</w:t>
      </w:r>
      <w:r w:rsidR="00AD3E95" w:rsidRPr="00EC2EF1">
        <w:t>Please include all group members in this introduction if a group</w:t>
      </w:r>
      <w:r>
        <w:t>.)</w:t>
      </w:r>
    </w:p>
    <w:p w14:paraId="3C82A7A5" w14:textId="55971F61" w:rsidR="00AC6EEC" w:rsidRDefault="00AC6EEC" w:rsidP="00AC6EEC">
      <w:r>
        <w:t>_______________________</w:t>
      </w:r>
      <w:r w:rsidR="008361EC">
        <w:t>_______________________________________________________</w:t>
      </w:r>
    </w:p>
    <w:p w14:paraId="362E8032" w14:textId="30F8CC51" w:rsidR="00AC6EEC" w:rsidRDefault="00AC6EEC" w:rsidP="00AC6EEC"/>
    <w:p w14:paraId="4E752F52" w14:textId="77777777" w:rsidR="00AC6EEC" w:rsidRDefault="00AC6EEC">
      <w:r>
        <w:t>______________________________________________________________________________</w:t>
      </w:r>
    </w:p>
    <w:p w14:paraId="5F6C764B" w14:textId="77777777" w:rsidR="00AC6EEC" w:rsidRDefault="00AC6EEC" w:rsidP="00AC6EEC"/>
    <w:p w14:paraId="173927B1" w14:textId="77777777" w:rsidR="00AC6EEC" w:rsidRDefault="00AC6EEC">
      <w:r>
        <w:t>______________________________________________________________________________</w:t>
      </w:r>
    </w:p>
    <w:p w14:paraId="44D5529D" w14:textId="06B47BEF" w:rsidR="00AC6EEC" w:rsidRDefault="00AC6EEC" w:rsidP="00AC6EEC"/>
    <w:p w14:paraId="76556855" w14:textId="77777777" w:rsidR="00AC6EEC" w:rsidRDefault="00AC6EEC" w:rsidP="00AC6EEC">
      <w:r>
        <w:t>______________________________________________________________________________</w:t>
      </w:r>
    </w:p>
    <w:p w14:paraId="55033001" w14:textId="45907A24" w:rsidR="00AC6EEC" w:rsidRDefault="00AC6EEC" w:rsidP="00AC6EEC"/>
    <w:p w14:paraId="76130731" w14:textId="77777777" w:rsidR="00AC6EEC" w:rsidRDefault="00AC6EEC" w:rsidP="00AC6EEC">
      <w:r>
        <w:t>______________________________________________________________________________</w:t>
      </w:r>
    </w:p>
    <w:p w14:paraId="52AA9B42" w14:textId="5307E94C" w:rsidR="00AC6EEC" w:rsidRDefault="00AC6EEC" w:rsidP="00AC6EEC"/>
    <w:sectPr w:rsidR="00AC6EEC" w:rsidSect="00E32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C3D24"/>
    <w:multiLevelType w:val="hybridMultilevel"/>
    <w:tmpl w:val="9F9E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2755F4"/>
    <w:multiLevelType w:val="hybridMultilevel"/>
    <w:tmpl w:val="5BDA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2077AC"/>
    <w:multiLevelType w:val="hybridMultilevel"/>
    <w:tmpl w:val="9548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94"/>
    <w:rsid w:val="00012151"/>
    <w:rsid w:val="00371509"/>
    <w:rsid w:val="003A0B84"/>
    <w:rsid w:val="003D6B94"/>
    <w:rsid w:val="005B0FF0"/>
    <w:rsid w:val="006158CF"/>
    <w:rsid w:val="00694683"/>
    <w:rsid w:val="006A468B"/>
    <w:rsid w:val="00706014"/>
    <w:rsid w:val="008361EC"/>
    <w:rsid w:val="008E1B87"/>
    <w:rsid w:val="00A223FB"/>
    <w:rsid w:val="00A9066E"/>
    <w:rsid w:val="00AC6EEC"/>
    <w:rsid w:val="00AD3E95"/>
    <w:rsid w:val="00E32C32"/>
    <w:rsid w:val="00EC2EF1"/>
    <w:rsid w:val="00E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CD61"/>
  <w14:defaultImageDpi w14:val="32767"/>
  <w15:chartTrackingRefBased/>
  <w15:docId w15:val="{CB132370-CB61-E44B-B4CD-7105A020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6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Kotzian</dc:creator>
  <cp:keywords/>
  <dc:description/>
  <cp:lastModifiedBy>Sarah Kotzian</cp:lastModifiedBy>
  <cp:revision>5</cp:revision>
  <dcterms:created xsi:type="dcterms:W3CDTF">2020-05-18T18:09:00Z</dcterms:created>
  <dcterms:modified xsi:type="dcterms:W3CDTF">2020-05-18T18:25:00Z</dcterms:modified>
</cp:coreProperties>
</file>